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załącznik nr 2 do zarządzenia nr 99 /2020 Rektora PW</w:t>
      </w: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Wersja w języku polskim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imię i nazwisko studenta: ……………………………………………………………………….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numer albumu: ………………………………………………………………………………….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studia pierwszego* stopnia kończące się otrzymaniem dyplomu: inżyniera/inżyniera  architekta/licencjata*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studia drugiego stopnia/</w:t>
      </w:r>
      <w:r>
        <w:rPr>
          <w:rStyle w:val="normaltextrun"/>
          <w:sz w:val="22"/>
          <w:szCs w:val="22"/>
        </w:rPr>
        <w:t>jednolite studia magisterskie</w:t>
      </w:r>
      <w:r>
        <w:rPr>
          <w:rStyle w:val="normaltextrun"/>
        </w:rPr>
        <w:t>* kończące się otrzymaniem dyplomu: magistra inżyniera/magistra inżyniera  architekta/magistra*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tryb studiów: stacjonarne, niestacjonarne (zaoczne, wieczorowe, na odległość)*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Wydział/Kolegium*: ……………………………………………………………………………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nazwa kierunku studiów: ……………………………………………………………………….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Oświadczenie studenta </w:t>
      </w:r>
      <w:r>
        <w:rPr>
          <w:rStyle w:val="scxw90460862"/>
          <w:b/>
          <w:bCs/>
        </w:rPr>
        <w:t> </w:t>
      </w:r>
      <w:r>
        <w:rPr>
          <w:b/>
          <w:bCs/>
        </w:rPr>
        <w:br/>
      </w:r>
      <w:r>
        <w:rPr>
          <w:rStyle w:val="normaltextrun"/>
          <w:b/>
          <w:bCs/>
        </w:rPr>
        <w:t>przystępującego do egzaminu dyplomowego w trybie na odległość</w:t>
      </w:r>
      <w:r>
        <w:rPr>
          <w:rStyle w:val="eop"/>
          <w:b/>
          <w:bCs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Oświadczam, że 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Rozumiem i akceptuję warunki przeprowadzenia egzaminu dyplomowego.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Wyrażam zgodę na przeprowadzenie egzaminu dyplomowego w trybie na odległość z wykorzystaniem systemów pracy grupowej udostępnionych przez Uczelnię.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Zapoznałem się z „Zasadami przeprowadzenia egzaminu dyplomowego w trybie na odległość i znam, rozumiem oraz akceptuję te zasady.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.............................,                                                      dnia………. , ……........................  </w:t>
      </w:r>
      <w:r>
        <w:rPr>
          <w:rStyle w:val="eop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0"/>
          <w:szCs w:val="20"/>
        </w:rPr>
        <w:t>miejscowość                                                                            data, podpis studenta</w:t>
      </w:r>
      <w:r>
        <w:rPr>
          <w:rStyle w:val="eop"/>
          <w:sz w:val="20"/>
          <w:szCs w:val="20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* </w:t>
      </w:r>
      <w:r>
        <w:rPr>
          <w:rStyle w:val="normaltextrun"/>
          <w:sz w:val="22"/>
          <w:szCs w:val="22"/>
        </w:rPr>
        <w:t>wybrać właściwe</w:t>
      </w: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164270" w:rsidRDefault="00164270" w:rsidP="00164270">
      <w:pPr>
        <w:pStyle w:val="paragraph"/>
        <w:spacing w:before="0" w:beforeAutospacing="0" w:after="0" w:afterAutospacing="0"/>
        <w:ind w:left="28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           </w:t>
      </w:r>
    </w:p>
    <w:p w:rsidR="0045086C" w:rsidRDefault="0045086C">
      <w:bookmarkStart w:id="0" w:name="_GoBack"/>
      <w:bookmarkEnd w:id="0"/>
    </w:p>
    <w:sectPr w:rsidR="00450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83D11"/>
    <w:multiLevelType w:val="multilevel"/>
    <w:tmpl w:val="EFF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151E9"/>
    <w:multiLevelType w:val="multilevel"/>
    <w:tmpl w:val="33188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53889"/>
    <w:multiLevelType w:val="multilevel"/>
    <w:tmpl w:val="38D84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70"/>
    <w:rsid w:val="00164270"/>
    <w:rsid w:val="004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6286-259D-4B0B-80AD-2D47F70D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6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64270"/>
  </w:style>
  <w:style w:type="character" w:customStyle="1" w:styleId="normaltextrun">
    <w:name w:val="normaltextrun"/>
    <w:basedOn w:val="Domylnaczcionkaakapitu"/>
    <w:rsid w:val="00164270"/>
  </w:style>
  <w:style w:type="character" w:customStyle="1" w:styleId="scxw90460862">
    <w:name w:val="scxw90460862"/>
    <w:basedOn w:val="Domylnaczcionkaakapitu"/>
    <w:rsid w:val="0016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Naruniec Alina</dc:creator>
  <cp:keywords/>
  <dc:description/>
  <cp:lastModifiedBy>Naruniec Alina</cp:lastModifiedBy>
  <cp:revision>1</cp:revision>
  <dcterms:created xsi:type="dcterms:W3CDTF">2020-10-08T14:40:00Z</dcterms:created>
  <dcterms:modified xsi:type="dcterms:W3CDTF">2020-10-08T14:42:00Z</dcterms:modified>
</cp:coreProperties>
</file>